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9E" w:rsidRPr="0029302C" w:rsidRDefault="009F5D9E" w:rsidP="009F5D9E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РЕПУБЛИКА СРБИЈА</w:t>
      </w:r>
    </w:p>
    <w:p w:rsidR="009F5D9E" w:rsidRPr="0029302C" w:rsidRDefault="009F5D9E" w:rsidP="009F5D9E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НАРОДНА СКУПШТИНА</w:t>
      </w:r>
    </w:p>
    <w:p w:rsidR="009F5D9E" w:rsidRPr="0029302C" w:rsidRDefault="009F5D9E" w:rsidP="009F5D9E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О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дбор за културу и информисање</w:t>
      </w:r>
    </w:p>
    <w:p w:rsidR="009F5D9E" w:rsidRPr="0029302C" w:rsidRDefault="009F5D9E" w:rsidP="009F5D9E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16 Број: 06-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213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-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9F5D9E" w:rsidRPr="0029302C" w:rsidRDefault="009F5D9E" w:rsidP="009F5D9E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22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мај 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године</w:t>
      </w:r>
    </w:p>
    <w:p w:rsidR="009F5D9E" w:rsidRPr="0029302C" w:rsidRDefault="009F5D9E" w:rsidP="009F5D9E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е о г р а д</w:t>
      </w:r>
    </w:p>
    <w:p w:rsidR="009F5D9E" w:rsidRDefault="009F5D9E" w:rsidP="009F5D9E">
      <w:pPr>
        <w:pStyle w:val="NoSpacing"/>
        <w:jc w:val="both"/>
        <w:rPr>
          <w:color w:val="FF0000"/>
          <w:lang w:val="sr-Cyrl-RS"/>
        </w:rPr>
      </w:pPr>
    </w:p>
    <w:p w:rsidR="00C976A2" w:rsidRDefault="00C976A2" w:rsidP="009F5D9E">
      <w:pPr>
        <w:pStyle w:val="NoSpacing"/>
        <w:jc w:val="both"/>
        <w:rPr>
          <w:color w:val="FF0000"/>
          <w:lang w:val="sr-Cyrl-RS"/>
        </w:rPr>
      </w:pPr>
    </w:p>
    <w:p w:rsidR="00C976A2" w:rsidRPr="009F5D9E" w:rsidRDefault="00C976A2" w:rsidP="009F5D9E">
      <w:pPr>
        <w:pStyle w:val="NoSpacing"/>
        <w:jc w:val="both"/>
        <w:rPr>
          <w:color w:val="FF0000"/>
          <w:lang w:val="sr-Cyrl-RS"/>
        </w:rPr>
      </w:pPr>
    </w:p>
    <w:p w:rsidR="009F5D9E" w:rsidRPr="009F5D9E" w:rsidRDefault="009F5D9E" w:rsidP="009F5D9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5D9E" w:rsidRPr="0029302C" w:rsidRDefault="009F5D9E" w:rsidP="009F5D9E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>З А П И С Н И К</w:t>
      </w:r>
    </w:p>
    <w:p w:rsidR="009F5D9E" w:rsidRPr="0029302C" w:rsidRDefault="009F5D9E" w:rsidP="009F5D9E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02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29302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9302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9F5D9E" w:rsidRPr="0029302C" w:rsidRDefault="009F5D9E" w:rsidP="009F5D9E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НАРОДНЕ СКУПШТИНЕ РЕПУБЛИКЕ СРБИЈЕ,</w:t>
      </w:r>
    </w:p>
    <w:p w:rsidR="009F5D9E" w:rsidRPr="0029302C" w:rsidRDefault="009F5D9E" w:rsidP="009F5D9E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ОДРЖАНЕ </w:t>
      </w:r>
      <w:r w:rsidRPr="0029302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29302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930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29302C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МАЈА</w:t>
      </w:r>
      <w:r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9F5D9E" w:rsidRPr="00EF0A65" w:rsidRDefault="009F5D9E" w:rsidP="009F5D9E">
      <w:pPr>
        <w:jc w:val="both"/>
        <w:rPr>
          <w:rFonts w:cs="Times New Roman"/>
          <w:szCs w:val="24"/>
          <w:lang w:val="sr-Cyrl-RS"/>
        </w:rPr>
      </w:pPr>
    </w:p>
    <w:p w:rsidR="009F5D9E" w:rsidRDefault="009F5D9E" w:rsidP="009F5D9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C976A2" w:rsidRDefault="00C976A2" w:rsidP="009F5D9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C976A2" w:rsidRPr="00C976A2" w:rsidRDefault="00C976A2" w:rsidP="009F5D9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D9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Седница је почела у </w:t>
      </w:r>
      <w:r w:rsidRPr="0029302C">
        <w:rPr>
          <w:rFonts w:ascii="Times New Roman" w:hAnsi="Times New Roman" w:cs="Times New Roman"/>
          <w:sz w:val="24"/>
          <w:szCs w:val="24"/>
        </w:rPr>
        <w:t>12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29302C">
        <w:rPr>
          <w:rFonts w:ascii="Times New Roman" w:hAnsi="Times New Roman" w:cs="Times New Roman"/>
          <w:sz w:val="24"/>
          <w:szCs w:val="24"/>
        </w:rPr>
        <w:t>0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часова.  </w:t>
      </w: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02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302C"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 w:rsidRPr="0029302C">
        <w:rPr>
          <w:rFonts w:ascii="Times New Roman" w:hAnsi="Times New Roman" w:cs="Times New Roman"/>
          <w:sz w:val="24"/>
          <w:szCs w:val="24"/>
        </w:rPr>
        <w:t>,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председница Одбора</w:t>
      </w:r>
      <w:r w:rsidRPr="002930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302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302C">
        <w:rPr>
          <w:rFonts w:ascii="Times New Roman" w:hAnsi="Times New Roman" w:cs="Times New Roman"/>
          <w:sz w:val="24"/>
          <w:szCs w:val="24"/>
          <w:lang w:val="sr-Cyrl-CS"/>
        </w:rPr>
        <w:tab/>
        <w:t>Седници су присуствовали: Милена Турк, Милорад Цветановић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, Владимир Ђукановић, Небојша Татомир, Душица Стојковић, Сања Николић, 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Ненад Милосављевић, Срђан Драгојевић, мр Александра Јерков, Мира Петровић, 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Бранка Каравидић, Љиљана Несторовић и Александар Југовић, </w:t>
      </w:r>
      <w:r w:rsidRPr="0029302C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9302C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302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F5D9E" w:rsidRPr="0029302C" w:rsidRDefault="009F5D9E" w:rsidP="009F5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302C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присуствовали: Мирко Крлић, Саша Максимовић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и Ненад Николић,</w:t>
      </w:r>
      <w:r w:rsidRPr="0029302C"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 чланова Одбора.</w:t>
      </w: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           Поред чланова Одбора седници је присуствовао и народни посланик Владимир Павићевић.</w:t>
      </w: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су присуствовали Родољуб Шабић, Повереник за информације од јавног значаја и заштиту података о личности и Маринко Радић, генерални секретар службе Повереника за информације од јавног значаја и заштиту података о личности.             </w:t>
      </w: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5D9E" w:rsidRPr="003A4797" w:rsidRDefault="009F5D9E" w:rsidP="009F5D9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930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976A2" w:rsidRPr="00EF0A65">
        <w:rPr>
          <w:rFonts w:ascii="Times New Roman" w:hAnsi="Times New Roman" w:cs="Times New Roman"/>
          <w:sz w:val="24"/>
          <w:szCs w:val="24"/>
          <w:lang w:val="sr-Cyrl-RS"/>
        </w:rPr>
        <w:t>редседниц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976A2" w:rsidRPr="00EF0A65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је ставила на гласање</w:t>
      </w:r>
      <w:r w:rsidR="00C976A2" w:rsidRPr="00EF0A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а чланови Одбора су</w:t>
      </w:r>
      <w:r w:rsidR="00C976A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A2" w:rsidRPr="00A527F2"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="00C976A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 усвој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C976A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следећи:</w:t>
      </w:r>
      <w:r w:rsidRPr="003A479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:rsidR="009F5D9E" w:rsidRPr="0029302C" w:rsidRDefault="009F5D9E" w:rsidP="009F5D9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302C">
        <w:rPr>
          <w:rFonts w:ascii="Times New Roman" w:hAnsi="Times New Roman" w:cs="Times New Roman"/>
          <w:sz w:val="24"/>
          <w:szCs w:val="24"/>
          <w:lang w:val="ru-RU"/>
        </w:rPr>
        <w:t>Д н е в н и    р е д:</w:t>
      </w: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D9E" w:rsidRPr="004A566D" w:rsidRDefault="009F5D9E" w:rsidP="009F5D9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 w:rsidRPr="004A566D">
        <w:rPr>
          <w:rFonts w:ascii="Times New Roman" w:hAnsi="Times New Roman"/>
          <w:sz w:val="24"/>
          <w:szCs w:val="24"/>
          <w:lang w:val="uz-Cyrl-UZ"/>
        </w:rPr>
        <w:t xml:space="preserve">Разматрање </w:t>
      </w:r>
      <w:r w:rsidRPr="004A566D">
        <w:rPr>
          <w:rFonts w:ascii="Times New Roman" w:hAnsi="Times New Roman"/>
          <w:bCs/>
          <w:sz w:val="24"/>
          <w:szCs w:val="24"/>
          <w:lang w:val="sr-Cyrl-RS"/>
        </w:rPr>
        <w:t>И</w:t>
      </w:r>
      <w:r w:rsidRPr="004A566D">
        <w:rPr>
          <w:rFonts w:ascii="Times New Roman" w:hAnsi="Times New Roman"/>
          <w:bCs/>
          <w:sz w:val="24"/>
          <w:szCs w:val="24"/>
        </w:rPr>
        <w:t>звештај</w:t>
      </w:r>
      <w:r w:rsidRPr="004A566D">
        <w:rPr>
          <w:rFonts w:ascii="Times New Roman" w:hAnsi="Times New Roman"/>
          <w:bCs/>
          <w:sz w:val="24"/>
          <w:szCs w:val="24"/>
          <w:lang w:val="sr-Cyrl-RS"/>
        </w:rPr>
        <w:t xml:space="preserve">а </w:t>
      </w:r>
      <w:r w:rsidRPr="004A566D">
        <w:rPr>
          <w:rFonts w:ascii="Times New Roman" w:hAnsi="Times New Roman"/>
          <w:bCs/>
          <w:sz w:val="24"/>
          <w:szCs w:val="24"/>
        </w:rPr>
        <w:t xml:space="preserve">о спровођењу </w:t>
      </w:r>
      <w:r w:rsidRPr="004A566D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Pr="004A566D">
        <w:rPr>
          <w:rFonts w:ascii="Times New Roman" w:hAnsi="Times New Roman"/>
          <w:bCs/>
          <w:sz w:val="24"/>
          <w:szCs w:val="24"/>
        </w:rPr>
        <w:t>акона о слободном</w:t>
      </w:r>
      <w:r w:rsidRPr="004A566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4A566D">
        <w:rPr>
          <w:rFonts w:ascii="Times New Roman" w:hAnsi="Times New Roman"/>
          <w:bCs/>
          <w:sz w:val="24"/>
          <w:szCs w:val="24"/>
        </w:rPr>
        <w:t>приступу информацијама од јавног значаја</w:t>
      </w:r>
      <w:r w:rsidRPr="004A566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4A566D">
        <w:rPr>
          <w:rFonts w:ascii="Times New Roman" w:hAnsi="Times New Roman"/>
          <w:bCs/>
          <w:sz w:val="24"/>
          <w:szCs w:val="24"/>
        </w:rPr>
        <w:t xml:space="preserve">и </w:t>
      </w:r>
      <w:r w:rsidRPr="004A566D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Pr="004A566D">
        <w:rPr>
          <w:rFonts w:ascii="Times New Roman" w:hAnsi="Times New Roman"/>
          <w:bCs/>
          <w:sz w:val="24"/>
          <w:szCs w:val="24"/>
        </w:rPr>
        <w:t>акона о заштити података о личности,</w:t>
      </w:r>
      <w:r w:rsidRPr="004A566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4A566D">
        <w:rPr>
          <w:rFonts w:ascii="Times New Roman" w:hAnsi="Times New Roman"/>
          <w:bCs/>
          <w:sz w:val="24"/>
          <w:szCs w:val="24"/>
        </w:rPr>
        <w:t>за 2014. годину</w:t>
      </w:r>
      <w:r w:rsidRPr="004A566D">
        <w:rPr>
          <w:rFonts w:ascii="Times New Roman" w:hAnsi="Times New Roman"/>
          <w:bCs/>
          <w:sz w:val="24"/>
          <w:szCs w:val="24"/>
          <w:lang w:val="sr-Cyrl-RS"/>
        </w:rPr>
        <w:t xml:space="preserve">, који је поднео Повереник </w:t>
      </w:r>
      <w:r w:rsidRPr="004A566D">
        <w:rPr>
          <w:rFonts w:ascii="Times New Roman" w:hAnsi="Times New Roman"/>
          <w:sz w:val="24"/>
          <w:szCs w:val="24"/>
        </w:rPr>
        <w:t>за информације од јавног значаја и</w:t>
      </w:r>
      <w:r w:rsidRPr="004A56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A566D">
        <w:rPr>
          <w:rFonts w:ascii="Times New Roman" w:hAnsi="Times New Roman"/>
          <w:sz w:val="24"/>
          <w:szCs w:val="24"/>
        </w:rPr>
        <w:t>заштиту података о личности</w:t>
      </w:r>
      <w:r w:rsidRPr="004A566D">
        <w:rPr>
          <w:rFonts w:ascii="Times New Roman" w:hAnsi="Times New Roman"/>
          <w:sz w:val="24"/>
          <w:szCs w:val="24"/>
          <w:lang w:val="sr-Cyrl-RS"/>
        </w:rPr>
        <w:t xml:space="preserve">, у делу који се односи на </w:t>
      </w:r>
      <w:r w:rsidRPr="004A566D">
        <w:rPr>
          <w:rFonts w:ascii="Times New Roman" w:hAnsi="Times New Roman"/>
          <w:bCs/>
          <w:sz w:val="24"/>
          <w:szCs w:val="24"/>
        </w:rPr>
        <w:t>спровођењ</w:t>
      </w:r>
      <w:r w:rsidRPr="004A566D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Pr="004A566D">
        <w:rPr>
          <w:rFonts w:ascii="Times New Roman" w:hAnsi="Times New Roman"/>
          <w:bCs/>
          <w:sz w:val="24"/>
          <w:szCs w:val="24"/>
        </w:rPr>
        <w:t xml:space="preserve"> </w:t>
      </w:r>
      <w:r w:rsidRPr="004A566D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Pr="004A566D">
        <w:rPr>
          <w:rFonts w:ascii="Times New Roman" w:hAnsi="Times New Roman"/>
          <w:bCs/>
          <w:sz w:val="24"/>
          <w:szCs w:val="24"/>
        </w:rPr>
        <w:t>акона о слободном</w:t>
      </w:r>
      <w:r w:rsidRPr="004A566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4A566D">
        <w:rPr>
          <w:rFonts w:ascii="Times New Roman" w:hAnsi="Times New Roman"/>
          <w:bCs/>
          <w:sz w:val="24"/>
          <w:szCs w:val="24"/>
        </w:rPr>
        <w:t>приступу информацијама од јавног значаја</w:t>
      </w:r>
      <w:r w:rsidRPr="004A566D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F5D9E" w:rsidRPr="004A566D" w:rsidRDefault="009F5D9E" w:rsidP="009F5D9E">
      <w:pPr>
        <w:spacing w:after="120"/>
        <w:jc w:val="both"/>
        <w:rPr>
          <w:rFonts w:eastAsia="Times New Roman"/>
          <w:color w:val="FF0000"/>
        </w:rPr>
      </w:pPr>
    </w:p>
    <w:p w:rsidR="00C976A2" w:rsidRDefault="00DD0654" w:rsidP="00C9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преласка на разматрање утврђеног дневног реда усвојени су једногласно, без примедаба: Записник 2</w:t>
      </w:r>
      <w:r w:rsidRPr="0029302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седнице Одбора, одржане </w:t>
      </w:r>
      <w:r w:rsidRPr="0029302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29302C"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априла</w:t>
      </w:r>
      <w:r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године.</w:t>
      </w:r>
      <w:r w:rsidRPr="00293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0654" w:rsidRPr="00C976A2" w:rsidRDefault="00C976A2" w:rsidP="00C976A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ПРВА ТАЧКА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DD0654" w:rsidRPr="00C976A2">
        <w:rPr>
          <w:rFonts w:ascii="Times New Roman" w:hAnsi="Times New Roman"/>
          <w:sz w:val="24"/>
          <w:szCs w:val="24"/>
          <w:lang w:val="uz-Cyrl-UZ"/>
        </w:rPr>
        <w:t xml:space="preserve">Разматрање 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>И</w:t>
      </w:r>
      <w:r w:rsidR="00DD0654" w:rsidRPr="00C976A2">
        <w:rPr>
          <w:rFonts w:ascii="Times New Roman" w:hAnsi="Times New Roman"/>
          <w:bCs/>
          <w:sz w:val="24"/>
          <w:szCs w:val="24"/>
        </w:rPr>
        <w:t>звештај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а 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о спровођењу 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="00DD0654" w:rsidRPr="00C976A2">
        <w:rPr>
          <w:rFonts w:ascii="Times New Roman" w:hAnsi="Times New Roman"/>
          <w:bCs/>
          <w:sz w:val="24"/>
          <w:szCs w:val="24"/>
        </w:rPr>
        <w:t>акона о слободном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0654" w:rsidRPr="00C976A2">
        <w:rPr>
          <w:rFonts w:ascii="Times New Roman" w:hAnsi="Times New Roman"/>
          <w:bCs/>
          <w:sz w:val="24"/>
          <w:szCs w:val="24"/>
        </w:rPr>
        <w:t>приступу информацијама од јавног значаја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и 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="00DD0654" w:rsidRPr="00C976A2">
        <w:rPr>
          <w:rFonts w:ascii="Times New Roman" w:hAnsi="Times New Roman"/>
          <w:bCs/>
          <w:sz w:val="24"/>
          <w:szCs w:val="24"/>
        </w:rPr>
        <w:t>акона о заштити података о личности,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0654" w:rsidRPr="00C976A2">
        <w:rPr>
          <w:rFonts w:ascii="Times New Roman" w:hAnsi="Times New Roman"/>
          <w:bCs/>
          <w:sz w:val="24"/>
          <w:szCs w:val="24"/>
        </w:rPr>
        <w:t>за 2014. годину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, који је поднео Повереник </w:t>
      </w:r>
      <w:r w:rsidR="00DD0654" w:rsidRPr="00C976A2">
        <w:rPr>
          <w:rFonts w:ascii="Times New Roman" w:hAnsi="Times New Roman"/>
          <w:sz w:val="24"/>
          <w:szCs w:val="24"/>
        </w:rPr>
        <w:t>за информације од јавног значаја и</w:t>
      </w:r>
      <w:r w:rsidR="00DD0654" w:rsidRPr="00C976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0654" w:rsidRPr="00C976A2">
        <w:rPr>
          <w:rFonts w:ascii="Times New Roman" w:hAnsi="Times New Roman"/>
          <w:sz w:val="24"/>
          <w:szCs w:val="24"/>
        </w:rPr>
        <w:t>заштиту података о личности</w:t>
      </w:r>
      <w:r w:rsidR="00DD0654" w:rsidRPr="00C976A2">
        <w:rPr>
          <w:rFonts w:ascii="Times New Roman" w:hAnsi="Times New Roman"/>
          <w:sz w:val="24"/>
          <w:szCs w:val="24"/>
          <w:lang w:val="sr-Cyrl-RS"/>
        </w:rPr>
        <w:t xml:space="preserve">, у делу који се односи на </w:t>
      </w:r>
      <w:r w:rsidR="00DD0654" w:rsidRPr="00C976A2">
        <w:rPr>
          <w:rFonts w:ascii="Times New Roman" w:hAnsi="Times New Roman"/>
          <w:bCs/>
          <w:sz w:val="24"/>
          <w:szCs w:val="24"/>
        </w:rPr>
        <w:t>спровођењ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="00DD0654" w:rsidRPr="00C976A2">
        <w:rPr>
          <w:rFonts w:ascii="Times New Roman" w:hAnsi="Times New Roman"/>
          <w:bCs/>
          <w:sz w:val="24"/>
          <w:szCs w:val="24"/>
        </w:rPr>
        <w:t>акона о слободном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0654" w:rsidRPr="00C976A2">
        <w:rPr>
          <w:rFonts w:ascii="Times New Roman" w:hAnsi="Times New Roman"/>
          <w:bCs/>
          <w:sz w:val="24"/>
          <w:szCs w:val="24"/>
        </w:rPr>
        <w:t>приступу информацијама од јавног значаја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EC3003" w:rsidRPr="003A4797" w:rsidRDefault="00EC3003" w:rsidP="00DD0654">
      <w:pPr>
        <w:pStyle w:val="NoSpacing"/>
        <w:ind w:left="108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976A2" w:rsidRPr="00C976A2" w:rsidRDefault="00EC3003" w:rsidP="00C976A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/>
          <w:sz w:val="24"/>
          <w:szCs w:val="24"/>
          <w:lang w:val="sr-Cyrl-CS"/>
        </w:rPr>
        <w:t>Весна Марјановић</w:t>
      </w:r>
      <w:r w:rsidR="003A4797" w:rsidRPr="00C976A2">
        <w:rPr>
          <w:rFonts w:ascii="Times New Roman" w:hAnsi="Times New Roman" w:cs="Times New Roman"/>
          <w:sz w:val="24"/>
          <w:szCs w:val="24"/>
        </w:rPr>
        <w:t xml:space="preserve"> </w:t>
      </w:r>
      <w:r w:rsidR="003A4797" w:rsidRPr="00C976A2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76A2" w:rsidRPr="00C976A2">
        <w:rPr>
          <w:rFonts w:ascii="Times New Roman" w:hAnsi="Times New Roman" w:cs="Times New Roman"/>
          <w:sz w:val="24"/>
          <w:szCs w:val="24"/>
          <w:lang w:val="sr-Cyrl-CS"/>
        </w:rPr>
        <w:t>рекла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</w:t>
      </w:r>
      <w:r w:rsidR="00C976A2" w:rsidRPr="00C976A2">
        <w:rPr>
          <w:rFonts w:ascii="Times New Roman" w:hAnsi="Times New Roman"/>
          <w:bCs/>
          <w:sz w:val="24"/>
          <w:szCs w:val="24"/>
        </w:rPr>
        <w:t xml:space="preserve">о спровођењу </w:t>
      </w:r>
      <w:r w:rsidR="00C976A2" w:rsidRPr="00C976A2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="00C976A2" w:rsidRPr="00C976A2">
        <w:rPr>
          <w:rFonts w:ascii="Times New Roman" w:hAnsi="Times New Roman"/>
          <w:bCs/>
          <w:sz w:val="24"/>
          <w:szCs w:val="24"/>
        </w:rPr>
        <w:t>акона о слободном</w:t>
      </w:r>
      <w:r w:rsidR="00C976A2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A2" w:rsidRPr="00C976A2">
        <w:rPr>
          <w:rFonts w:ascii="Times New Roman" w:hAnsi="Times New Roman"/>
          <w:bCs/>
          <w:sz w:val="24"/>
          <w:szCs w:val="24"/>
        </w:rPr>
        <w:t>приступу информацијама од јавног значаја</w:t>
      </w:r>
      <w:r w:rsidR="00C976A2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A2" w:rsidRPr="00C976A2">
        <w:rPr>
          <w:rFonts w:ascii="Times New Roman" w:hAnsi="Times New Roman"/>
          <w:bCs/>
          <w:sz w:val="24"/>
          <w:szCs w:val="24"/>
        </w:rPr>
        <w:t xml:space="preserve">и </w:t>
      </w:r>
      <w:r w:rsidR="00C976A2" w:rsidRPr="00C976A2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="00C976A2" w:rsidRPr="00C976A2">
        <w:rPr>
          <w:rFonts w:ascii="Times New Roman" w:hAnsi="Times New Roman"/>
          <w:bCs/>
          <w:sz w:val="24"/>
          <w:szCs w:val="24"/>
        </w:rPr>
        <w:t>акона о заштити података о личности,</w:t>
      </w:r>
      <w:r w:rsid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за 2014. </w:t>
      </w:r>
      <w:r w:rsidR="009C706D" w:rsidRPr="00C976A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 w:rsidR="009C706D" w:rsidRPr="00C976A2">
        <w:rPr>
          <w:rFonts w:ascii="Times New Roman" w:hAnsi="Times New Roman" w:cs="Times New Roman"/>
          <w:sz w:val="24"/>
          <w:szCs w:val="24"/>
        </w:rPr>
        <w:t>,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Народној скупштини поднео Повереник за информације од јавног значаја и зашти</w:t>
      </w:r>
      <w:r w:rsidR="00C976A2" w:rsidRPr="00C976A2">
        <w:rPr>
          <w:rFonts w:ascii="Times New Roman" w:hAnsi="Times New Roman" w:cs="Times New Roman"/>
          <w:sz w:val="24"/>
          <w:szCs w:val="24"/>
          <w:lang w:val="sr-Cyrl-RS"/>
        </w:rPr>
        <w:t>ту података о личности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>, разматра у складу са чланом 238. Пословника Народне скупштине</w:t>
      </w:r>
      <w:r w:rsidR="00C976A2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F7B62" w:rsidRPr="00C976A2" w:rsidRDefault="00CF7B62" w:rsidP="00C976A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агласила је да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културу и информисање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>јед</w:t>
      </w:r>
      <w:r w:rsidR="003A479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ан од надлежних одбора који ће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разматрати овај Извештај и 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>реч дала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Повереник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>у, како би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представи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Извештај.</w:t>
      </w:r>
    </w:p>
    <w:p w:rsidR="0029302C" w:rsidRPr="00C976A2" w:rsidRDefault="0029302C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76A2" w:rsidRDefault="00CF7B62" w:rsidP="00C976A2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>Родољуб Шабић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је рекао да ће се држати усвојеног Дневног реда и да ће представљање Извештаја ограничити на</w:t>
      </w:r>
      <w:r w:rsidR="008D765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део о </w:t>
      </w:r>
      <w:r w:rsidR="008D7653" w:rsidRPr="00C976A2">
        <w:rPr>
          <w:rFonts w:ascii="Times New Roman" w:hAnsi="Times New Roman" w:cs="Times New Roman"/>
          <w:bCs/>
          <w:sz w:val="24"/>
          <w:szCs w:val="24"/>
        </w:rPr>
        <w:t>слободном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7653" w:rsidRPr="00C976A2">
        <w:rPr>
          <w:rFonts w:ascii="Times New Roman" w:hAnsi="Times New Roman" w:cs="Times New Roman"/>
          <w:bCs/>
          <w:sz w:val="24"/>
          <w:szCs w:val="24"/>
        </w:rPr>
        <w:t>приступу информацијама од јавног значаја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DC34B1" w:rsidRDefault="008D7653" w:rsidP="00C976A2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Нагласио је да је евидентан позитиван тренд у </w:t>
      </w:r>
      <w:r w:rsidR="006D32C6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примени</w:t>
      </w:r>
      <w:r w:rsidR="003A479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</w:t>
      </w:r>
      <w:r w:rsidR="003A4797" w:rsidRPr="00C976A2">
        <w:rPr>
          <w:rFonts w:ascii="Times New Roman" w:hAnsi="Times New Roman" w:cs="Times New Roman"/>
          <w:bCs/>
          <w:sz w:val="24"/>
          <w:szCs w:val="24"/>
        </w:rPr>
        <w:t>акона о слободном</w:t>
      </w:r>
      <w:r w:rsidR="003A479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A4797" w:rsidRPr="00C976A2">
        <w:rPr>
          <w:rFonts w:ascii="Times New Roman" w:hAnsi="Times New Roman" w:cs="Times New Roman"/>
          <w:bCs/>
          <w:sz w:val="24"/>
          <w:szCs w:val="24"/>
        </w:rPr>
        <w:t>приступу информацијама од јавног значаја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али </w:t>
      </w:r>
      <w:r w:rsidR="006D32C6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напоменуо 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то није довољно и да проблеми још увек постоје, о чему најбоље сведочи висок број </w:t>
      </w:r>
      <w:r w:rsid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притужби које су 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поднет</w:t>
      </w:r>
      <w:r w:rsidR="00C976A2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Поверенику.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A479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A479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A479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A479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A479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A479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A479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Констатовао је да 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међу државним органима постоје 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бројни позитивни примери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примене З</w:t>
      </w:r>
      <w:r w:rsidR="0014395A" w:rsidRPr="00C976A2">
        <w:rPr>
          <w:rFonts w:ascii="Times New Roman" w:hAnsi="Times New Roman" w:cs="Times New Roman"/>
          <w:bCs/>
          <w:sz w:val="24"/>
          <w:szCs w:val="24"/>
        </w:rPr>
        <w:t>акона о слободном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4395A" w:rsidRPr="00C976A2">
        <w:rPr>
          <w:rFonts w:ascii="Times New Roman" w:hAnsi="Times New Roman" w:cs="Times New Roman"/>
          <w:bCs/>
          <w:sz w:val="24"/>
          <w:szCs w:val="24"/>
        </w:rPr>
        <w:t>приступу</w:t>
      </w:r>
      <w:r w:rsidR="0029302C" w:rsidRPr="00C976A2">
        <w:rPr>
          <w:rFonts w:ascii="Times New Roman" w:hAnsi="Times New Roman" w:cs="Times New Roman"/>
          <w:bCs/>
          <w:sz w:val="24"/>
          <w:szCs w:val="24"/>
        </w:rPr>
        <w:t xml:space="preserve"> информацијама од јавног значај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, као и да је Народна скупштина један од тих органа.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>Упознао је чланове Одбора са техни</w:t>
      </w:r>
      <w:r w:rsid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чким 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тешкоћама са којим се</w:t>
      </w:r>
      <w:r w:rsid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суочио 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Повереник у 2014. години, 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као и са самим поступком решавања притужби грађана.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>На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поменуо је да је недопустиво то 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што се нај</w:t>
      </w:r>
      <w:r w:rsidR="003A479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в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ећи број 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>представк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грађана односи на игнорисање 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њихових 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захтева</w:t>
      </w:r>
      <w:r w:rsidR="00212FE6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од стране органа</w:t>
      </w:r>
      <w:r w:rsidR="00212FE6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јавне власти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>, што представља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озбиљ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ан прекршај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Посебно је указао на проблеме који су настали непокретањем  поступака против </w:t>
      </w:r>
      <w:r w:rsidR="00097214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прекршиоца 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Закона </w:t>
      </w:r>
      <w:r w:rsidR="00097214" w:rsidRPr="00C976A2">
        <w:rPr>
          <w:rFonts w:ascii="Times New Roman" w:hAnsi="Times New Roman" w:cs="Times New Roman"/>
          <w:bCs/>
          <w:sz w:val="24"/>
          <w:szCs w:val="24"/>
        </w:rPr>
        <w:t>о слободном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97214" w:rsidRPr="00C976A2">
        <w:rPr>
          <w:rFonts w:ascii="Times New Roman" w:hAnsi="Times New Roman" w:cs="Times New Roman"/>
          <w:bCs/>
          <w:sz w:val="24"/>
          <w:szCs w:val="24"/>
        </w:rPr>
        <w:t>приступу информацијама од јавног значаја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напоменувши да Повереник нема законска овлашћења да сам покреће поступак, као и да је </w:t>
      </w:r>
      <w:r w:rsidR="00F961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з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аконом 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једино предвиђено да може да изричи новчане казне.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43A1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је да </w:t>
      </w:r>
      <w:r w:rsidR="00097214" w:rsidRPr="00C976A2">
        <w:rPr>
          <w:rFonts w:ascii="Times New Roman" w:hAnsi="Times New Roman" w:cs="Times New Roman"/>
          <w:sz w:val="24"/>
          <w:szCs w:val="24"/>
          <w:lang w:val="sr-Cyrl-RS"/>
        </w:rPr>
        <w:t>се показало да</w:t>
      </w:r>
      <w:r w:rsidR="00643A1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новчане казне не дају одговарају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ће резултате, јер државни органи </w:t>
      </w:r>
      <w:r w:rsidR="00097214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новчане 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>пенале плаћају јавним новцем</w:t>
      </w:r>
      <w:r w:rsidR="00DC34B1">
        <w:rPr>
          <w:rFonts w:ascii="Times New Roman" w:hAnsi="Times New Roman" w:cs="Times New Roman"/>
          <w:sz w:val="24"/>
          <w:szCs w:val="24"/>
          <w:lang w:val="sr-Cyrl-RS"/>
        </w:rPr>
        <w:t>, те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да би </w:t>
      </w:r>
      <w:r w:rsidR="00722F28" w:rsidRPr="00C976A2">
        <w:rPr>
          <w:rFonts w:ascii="Times New Roman" w:hAnsi="Times New Roman" w:cs="Times New Roman"/>
          <w:sz w:val="24"/>
          <w:szCs w:val="24"/>
          <w:lang w:val="sr-Cyrl-RS"/>
        </w:rPr>
        <w:t>за промену овакве праксе</w:t>
      </w:r>
      <w:r w:rsidR="00DC34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2F2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једино исправно решење било </w:t>
      </w:r>
      <w:r w:rsidR="00DC34B1"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>измен</w:t>
      </w:r>
      <w:r w:rsidR="00DC34B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и допун</w:t>
      </w:r>
      <w:r w:rsidR="00DC34B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CD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З</w:t>
      </w:r>
      <w:r w:rsidR="00CF1CD3" w:rsidRPr="00C976A2">
        <w:rPr>
          <w:rFonts w:ascii="Times New Roman" w:hAnsi="Times New Roman" w:cs="Times New Roman"/>
          <w:bCs/>
          <w:sz w:val="24"/>
          <w:szCs w:val="24"/>
        </w:rPr>
        <w:t>акона о слободном</w:t>
      </w:r>
      <w:r w:rsidR="00CF1CD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F1CD3" w:rsidRPr="00C976A2">
        <w:rPr>
          <w:rFonts w:ascii="Times New Roman" w:hAnsi="Times New Roman" w:cs="Times New Roman"/>
          <w:bCs/>
          <w:sz w:val="24"/>
          <w:szCs w:val="24"/>
        </w:rPr>
        <w:t>приступу информацијама од јавног значаја</w:t>
      </w:r>
      <w:r w:rsidR="00CF1CD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C8457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C8457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C8457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злагање је завршио </w:t>
      </w:r>
      <w:r w:rsidR="00722F2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напоменом да</w:t>
      </w:r>
      <w:r w:rsidR="00C8457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22F2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подаци показују да је ситуације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лошија у области </w:t>
      </w:r>
      <w:r w:rsidR="00722F2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спровођења Закона о заштити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података о личности и да су у тој области присутни 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бројни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пропусти.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6E6FE7" w:rsidRPr="00C976A2" w:rsidRDefault="006E6FE7" w:rsidP="00C976A2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6E6FE7" w:rsidRDefault="006E6FE7" w:rsidP="00DC34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>Председавајућа</w:t>
      </w:r>
      <w:r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је отворила расправу у вези са овом тачком Дневног реда у којој су учествовали: Весна Марјановић,</w:t>
      </w:r>
      <w:r w:rsidR="0021426A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426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Александра Јерков, Владимир Ђукановић, Бранка Каравидић, Љиљана Несторовић, </w:t>
      </w:r>
      <w:r w:rsidR="0021426A" w:rsidRPr="00C976A2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Југовић, Владимир Павићевић и Родољуб Шабић.</w:t>
      </w:r>
    </w:p>
    <w:p w:rsidR="00DC34B1" w:rsidRPr="00C976A2" w:rsidRDefault="00DC34B1" w:rsidP="00DC34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4B1" w:rsidRDefault="006E6FE7" w:rsidP="00DC34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976A2">
        <w:rPr>
          <w:rFonts w:ascii="Times New Roman" w:hAnsi="Times New Roman" w:cs="Times New Roman"/>
          <w:b/>
          <w:sz w:val="24"/>
          <w:szCs w:val="24"/>
          <w:lang w:val="sr-Cyrl-CS"/>
        </w:rPr>
        <w:t>Весна Марјановић</w:t>
      </w:r>
      <w:r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DC34B1">
        <w:rPr>
          <w:rFonts w:ascii="Times New Roman" w:hAnsi="Times New Roman" w:cs="Times New Roman"/>
          <w:sz w:val="24"/>
          <w:szCs w:val="24"/>
          <w:lang w:val="sr-Cyrl-CS"/>
        </w:rPr>
        <w:t>изнела став</w:t>
      </w:r>
      <w:r w:rsidR="0021426A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да</w:t>
      </w:r>
      <w:r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органи државне власти немају довољно поштовања за захтеве грађана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, као и да Народна скупштина нема довољно развијене контролне механизме којима би </w:t>
      </w:r>
      <w:r w:rsidR="0021426A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пратила рад извршне власти. </w:t>
      </w:r>
      <w:r w:rsidR="0021426A" w:rsidRPr="00C976A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1426A" w:rsidRPr="00C976A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1426A" w:rsidRPr="00C976A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C34B1" w:rsidRDefault="00036672" w:rsidP="00DC34B1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Поставила је питање Поверенику да ли постоји анализа у којој мери </w:t>
      </w:r>
      <w:r w:rsidR="0018659D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службе државних органа припремљене за ефикасне одговоре на питања </w:t>
      </w:r>
      <w:r w:rsidR="0018659D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грађана, а </w:t>
      </w:r>
      <w:r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која се односе на област </w:t>
      </w:r>
      <w:r w:rsidR="009B70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спровођења </w:t>
      </w:r>
      <w:r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овог Закона. 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036672" w:rsidRPr="00C976A2" w:rsidRDefault="00B44268" w:rsidP="00DC34B1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3667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DC34B1" w:rsidRDefault="00036672" w:rsidP="00DC34B1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Александра Јерков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поставила питање</w:t>
      </w:r>
      <w:r w:rsidR="004766A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да ли</w:t>
      </w:r>
      <w:r w:rsidR="004766A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>постоје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766A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информације у вези са</w:t>
      </w:r>
      <w:r w:rsidR="00B4777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>припремама</w:t>
      </w:r>
      <w:r w:rsidR="004766A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766AF" w:rsidRPr="00C976A2">
        <w:rPr>
          <w:rFonts w:ascii="Times New Roman" w:hAnsi="Times New Roman" w:cs="Times New Roman"/>
          <w:sz w:val="24"/>
          <w:szCs w:val="24"/>
          <w:lang w:val="sr-Cyrl-RS"/>
        </w:rPr>
        <w:t>измен</w:t>
      </w:r>
      <w:r w:rsidR="009B70EE" w:rsidRPr="00C976A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766A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и допун</w:t>
      </w:r>
      <w:r w:rsidR="009B70EE" w:rsidRPr="00C976A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766A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66A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З</w:t>
      </w:r>
      <w:r w:rsidR="004766AF" w:rsidRPr="00C976A2">
        <w:rPr>
          <w:rFonts w:ascii="Times New Roman" w:hAnsi="Times New Roman" w:cs="Times New Roman"/>
          <w:bCs/>
          <w:sz w:val="24"/>
          <w:szCs w:val="24"/>
        </w:rPr>
        <w:t>акона о слободном</w:t>
      </w:r>
      <w:r w:rsidR="004766A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766AF" w:rsidRPr="00C976A2">
        <w:rPr>
          <w:rFonts w:ascii="Times New Roman" w:hAnsi="Times New Roman" w:cs="Times New Roman"/>
          <w:bCs/>
          <w:sz w:val="24"/>
          <w:szCs w:val="24"/>
        </w:rPr>
        <w:t>приступу информацијама од јавног значаја</w:t>
      </w:r>
      <w:r w:rsidR="00B4777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на који начин би чланови Одбора могли 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да помогну</w:t>
      </w:r>
      <w:r w:rsidR="00B4777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процесу 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израде ових </w:t>
      </w:r>
      <w:r w:rsidR="00B4777E" w:rsidRPr="00C976A2">
        <w:rPr>
          <w:rFonts w:ascii="Times New Roman" w:hAnsi="Times New Roman" w:cs="Times New Roman"/>
          <w:sz w:val="24"/>
          <w:szCs w:val="24"/>
          <w:lang w:val="sr-Cyrl-RS"/>
        </w:rPr>
        <w:t>измена и допуна.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44525B" w:rsidRPr="00C976A2" w:rsidRDefault="000518AD" w:rsidP="00DC34B1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Поставила је питање</w:t>
      </w:r>
      <w:r w:rsidR="002625E9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којим институцијама 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је присутно највише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проблема у вези са 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спровођењем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Закона о 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слободним приступом </w:t>
      </w:r>
      <w:r w:rsidR="002625E9" w:rsidRPr="00C976A2">
        <w:rPr>
          <w:rFonts w:ascii="Times New Roman" w:hAnsi="Times New Roman" w:cs="Times New Roman"/>
          <w:bCs/>
          <w:sz w:val="24"/>
          <w:szCs w:val="24"/>
        </w:rPr>
        <w:t>информација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ма</w:t>
      </w:r>
      <w:r w:rsidR="002625E9" w:rsidRPr="00C976A2">
        <w:rPr>
          <w:rFonts w:ascii="Times New Roman" w:hAnsi="Times New Roman" w:cs="Times New Roman"/>
          <w:bCs/>
          <w:sz w:val="24"/>
          <w:szCs w:val="24"/>
        </w:rPr>
        <w:t xml:space="preserve"> од јавног значаја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која су овлашћења Повереника у случају 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да државни органи намерно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игнори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шу захтев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грађана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Замолила је Повереника да објасни који су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инструменти доступни грађанима,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ако након више интервенција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Повереника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даље 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нису у могућности да добију тражене податке и да ли би 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евентуалне 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измене и допуне Закона о слободном приступу информацијама од јавног значаја допринеле побољшању овакв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праксе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71520E" w:rsidRPr="00C976A2" w:rsidRDefault="002625E9" w:rsidP="00C976A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Владимир Ђукановић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истакао да 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Извештај добар и да је сигуран 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да би посланици већине подржали његово усвајање,</w:t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уколико би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 гласа</w:t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ло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сам Извештај</w:t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, а не за предложени Нацрт закључка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Изразио је негодовање 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вези 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 Нацртом закључка и истакао да посланици </w:t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већине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нису консултовани у њиховом састављању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, као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да из тог разлога нису у мо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гућности да данас подрже његово усвајање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Напоменуо је да сматра да поједини делови </w:t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Нацрта з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акључка нису у складу са делокругом рада 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Одбора за културу и информисање, напоменувши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је најбоље 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Предлог закључка 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буде 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донет на некој од наредних седница.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8D7653" w:rsidRPr="00C976A2" w:rsidRDefault="0071520E" w:rsidP="00DC34B1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Весна Марјановић 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је нагласила да је члановима Одбора</w:t>
      </w:r>
      <w:r w:rsidR="00EB1C41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, на време и складу са Пословником,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доставила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писаном облику</w:t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Нацрт закључка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као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да је то подразумевало да је свако од чланова 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>позван да достави своје предлоге за евентуалну измену или допуну Нацрта закључака.</w:t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Истакла </w:t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је да</w:t>
      </w:r>
      <w:r w:rsidR="00EB1C41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сматра да</w:t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</w:t>
      </w:r>
      <w:r w:rsidR="003F74A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овом сазиву </w:t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постала пракса да се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одлаже</w:t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F74A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усвајање п</w:t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ре</w:t>
      </w:r>
      <w:r w:rsidR="003F74A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длога закључка и да се </w:t>
      </w:r>
      <w:r w:rsidR="00EB1C41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они </w:t>
      </w:r>
      <w:r w:rsidR="003F74A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усвајају на н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екој од наредних седница Одбора, као и да сматра да такав начин рада чини 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>рад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Одбор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мање ефикасним.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1B7E9E" w:rsidRPr="00C976A2" w:rsidRDefault="00D732D2" w:rsidP="00DC34B1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Бранка Каравидић 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похвалила Извештај и поставила </w:t>
      </w:r>
      <w:r w:rsidR="00DB5910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питање Поверенику да ли је 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разговарао са министром за државну управу и локалну самоуправу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вези са појавом да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Управни инспекторат игнорише захтеве грађана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</w:t>
      </w:r>
      <w:r w:rsidR="0087284C" w:rsidRPr="00C976A2">
        <w:rPr>
          <w:rFonts w:ascii="Times New Roman" w:hAnsi="Times New Roman" w:cs="Times New Roman"/>
          <w:bCs/>
          <w:sz w:val="24"/>
          <w:szCs w:val="24"/>
        </w:rPr>
        <w:t xml:space="preserve"> слобод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87284C" w:rsidRPr="00C976A2">
        <w:rPr>
          <w:rFonts w:ascii="Times New Roman" w:hAnsi="Times New Roman" w:cs="Times New Roman"/>
          <w:bCs/>
          <w:sz w:val="24"/>
          <w:szCs w:val="24"/>
        </w:rPr>
        <w:t>н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7284C" w:rsidRPr="00C976A2">
        <w:rPr>
          <w:rFonts w:ascii="Times New Roman" w:hAnsi="Times New Roman" w:cs="Times New Roman"/>
          <w:bCs/>
          <w:sz w:val="24"/>
          <w:szCs w:val="24"/>
        </w:rPr>
        <w:t>приступ информацијама од јавног значаја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су </w:t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њ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м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упућен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Замолила је Повереника да детаљније објасни</w:t>
      </w:r>
      <w:r w:rsidR="006D32C6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ситуације у којим се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поједини судови прогла</w:t>
      </w:r>
      <w:r w:rsidR="006D32C6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шавају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ненадлежним за тужбе </w:t>
      </w:r>
      <w:r w:rsidR="005304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грађана</w:t>
      </w:r>
      <w:r w:rsidR="006D32C6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5304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вези са </w:t>
      </w:r>
      <w:r w:rsidR="0053042C" w:rsidRPr="00C976A2">
        <w:rPr>
          <w:rFonts w:ascii="Times New Roman" w:hAnsi="Times New Roman" w:cs="Times New Roman"/>
          <w:sz w:val="24"/>
          <w:szCs w:val="24"/>
        </w:rPr>
        <w:t>прав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53042C" w:rsidRPr="00C976A2">
        <w:rPr>
          <w:rFonts w:ascii="Times New Roman" w:hAnsi="Times New Roman" w:cs="Times New Roman"/>
          <w:sz w:val="24"/>
          <w:szCs w:val="24"/>
        </w:rPr>
        <w:t xml:space="preserve"> на 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слободан </w:t>
      </w:r>
      <w:r w:rsidR="0053042C" w:rsidRPr="00C976A2">
        <w:rPr>
          <w:rFonts w:ascii="Times New Roman" w:hAnsi="Times New Roman" w:cs="Times New Roman"/>
          <w:sz w:val="24"/>
          <w:szCs w:val="24"/>
        </w:rPr>
        <w:t>приступ информацијама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 xml:space="preserve"> од јавног значаја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B7E9E" w:rsidRPr="00C976A2" w:rsidRDefault="001B7E9E" w:rsidP="00C976A2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373645" w:rsidRPr="00C976A2" w:rsidRDefault="001B7E9E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>Родољуб Шабић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је одговарајући на питања народних посланика</w:t>
      </w:r>
      <w:r w:rsidR="00373645" w:rsidRPr="00C976A2">
        <w:rPr>
          <w:rFonts w:ascii="Times New Roman" w:hAnsi="Times New Roman" w:cs="Times New Roman"/>
          <w:sz w:val="24"/>
          <w:szCs w:val="24"/>
        </w:rPr>
        <w:t xml:space="preserve"> </w:t>
      </w:r>
      <w:r w:rsidR="000E0CE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да 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E0CE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за пуну</w:t>
      </w:r>
      <w:r w:rsidR="003736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</w:t>
      </w:r>
      <w:r w:rsidR="0037364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З</w:t>
      </w:r>
      <w:r w:rsidR="00373645" w:rsidRPr="00C976A2">
        <w:rPr>
          <w:rFonts w:ascii="Times New Roman" w:hAnsi="Times New Roman" w:cs="Times New Roman"/>
          <w:bCs/>
          <w:sz w:val="24"/>
          <w:szCs w:val="24"/>
        </w:rPr>
        <w:t>акона о слободном</w:t>
      </w:r>
      <w:r w:rsidR="0037364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73645" w:rsidRPr="00C976A2">
        <w:rPr>
          <w:rFonts w:ascii="Times New Roman" w:hAnsi="Times New Roman" w:cs="Times New Roman"/>
          <w:bCs/>
          <w:sz w:val="24"/>
          <w:szCs w:val="24"/>
        </w:rPr>
        <w:t>приступу информацијама од јавног значаја</w:t>
      </w:r>
      <w:r w:rsidR="00C17F3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неопходан рад </w:t>
      </w:r>
      <w:r w:rsidR="000E0CE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и других институције поред </w:t>
      </w:r>
      <w:r w:rsidR="00373645" w:rsidRPr="00C976A2">
        <w:rPr>
          <w:rFonts w:ascii="Times New Roman" w:hAnsi="Times New Roman" w:cs="Times New Roman"/>
          <w:sz w:val="24"/>
          <w:szCs w:val="24"/>
          <w:lang w:val="sr-Cyrl-RS"/>
        </w:rPr>
        <w:t>Повереника.</w:t>
      </w:r>
    </w:p>
    <w:p w:rsidR="001B7E9E" w:rsidRPr="00C976A2" w:rsidRDefault="00DA008C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>Напоменуо</w:t>
      </w:r>
      <w:r w:rsidR="003736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је да је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Повереник одбацио већи број тужби као недопуштене, него што</w:t>
      </w:r>
      <w:r w:rsidR="003736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је било </w:t>
      </w:r>
      <w:r w:rsidR="00373645" w:rsidRPr="00C976A2">
        <w:rPr>
          <w:rFonts w:ascii="Times New Roman" w:hAnsi="Times New Roman" w:cs="Times New Roman"/>
          <w:sz w:val="24"/>
          <w:szCs w:val="24"/>
          <w:lang w:val="sr-Cyrl-RS"/>
        </w:rPr>
        <w:t>тужби упућен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>их Управном суду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A008C" w:rsidRPr="00C976A2" w:rsidRDefault="00DA008C" w:rsidP="004639D2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>Одговорио је да је тешко статистички сагледати у којим инст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 xml:space="preserve">итуцијама су присутне највеће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тешкоће у вези са применом 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З</w:t>
      </w:r>
      <w:r w:rsidRPr="00C976A2">
        <w:rPr>
          <w:rFonts w:ascii="Times New Roman" w:hAnsi="Times New Roman" w:cs="Times New Roman"/>
          <w:bCs/>
          <w:sz w:val="24"/>
          <w:szCs w:val="24"/>
        </w:rPr>
        <w:t>акона о слободном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976A2">
        <w:rPr>
          <w:rFonts w:ascii="Times New Roman" w:hAnsi="Times New Roman" w:cs="Times New Roman"/>
          <w:bCs/>
          <w:sz w:val="24"/>
          <w:szCs w:val="24"/>
        </w:rPr>
        <w:t xml:space="preserve">приступу </w:t>
      </w:r>
      <w:r w:rsidRPr="00C976A2">
        <w:rPr>
          <w:rFonts w:ascii="Times New Roman" w:hAnsi="Times New Roman" w:cs="Times New Roman"/>
          <w:bCs/>
          <w:sz w:val="24"/>
          <w:szCs w:val="24"/>
        </w:rPr>
        <w:lastRenderedPageBreak/>
        <w:t>информацијама од јавног значаја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нагласио да лично сматра да Повереник не треба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има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већа овлашћења, већ 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се сви проблеми могу решити </w:t>
      </w:r>
      <w:r w:rsidR="00C17F3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пуном применом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постојећег Закона.</w:t>
      </w:r>
    </w:p>
    <w:p w:rsidR="00ED7CC7" w:rsidRPr="00C976A2" w:rsidRDefault="00ED7CC7" w:rsidP="004639D2">
      <w:pPr>
        <w:pStyle w:val="NoSpacing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Рекао је да је </w:t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било разговора 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о изменама и допунама Закона о слободном приступу информацијама од јавног значаја и да има усмено обећање да б</w:t>
      </w:r>
      <w:r w:rsidR="00F961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и предлог измена и допуна овог з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акона мог</w:t>
      </w:r>
      <w:r w:rsidR="00C17F3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ао ускоро да се нађе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у скупштинској процедури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625DAB" w:rsidRPr="00C976A2" w:rsidRDefault="00625DAB" w:rsidP="004639D2">
      <w:pPr>
        <w:pStyle w:val="NoSpacing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Одговорио је да је разговарао са министарком за државну управу и локалну самоуправу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>у вези са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питањ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>ем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рада Управног инспектората и 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јој је 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указао на 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недостатаке 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>уочене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раду ове институције</w:t>
      </w:r>
      <w:r w:rsidRPr="00C976A2"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>.</w:t>
      </w:r>
    </w:p>
    <w:p w:rsidR="00625DAB" w:rsidRPr="00C976A2" w:rsidRDefault="00625DAB" w:rsidP="004639D2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Посебно је указао на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ограничене 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законске 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механизме са којим Повереник располаже, напоменувши да 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Законом утврђени 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новчани пенали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које сме да изриче, 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нису довољна мотивација државн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>им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орган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>има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затражене информације доставе, 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нарочито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ако се има у виду да пенале не плаћају 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>физичка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лица већ институције.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53042C" w:rsidRPr="00C976A2" w:rsidRDefault="0053042C" w:rsidP="00C976A2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</w:p>
    <w:p w:rsidR="0053042C" w:rsidRPr="00C976A2" w:rsidRDefault="0053042C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>Владимир Ђукановић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је рекао да су посланици већине </w:t>
      </w:r>
      <w:r w:rsidR="00D5669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на данашњој седници Одбора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могли да предложе свој Нацрт закључка, али да су сматрали да је потребно 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>постићи договор са опозиционим члановима Одбора око текста Нацрта.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ab/>
        <w:t>Истакао је да начин на који ј</w:t>
      </w:r>
      <w:r w:rsidR="00D56692" w:rsidRPr="00C976A2">
        <w:rPr>
          <w:rFonts w:ascii="Times New Roman" w:hAnsi="Times New Roman" w:cs="Times New Roman"/>
          <w:sz w:val="24"/>
          <w:szCs w:val="24"/>
          <w:lang w:val="sr-Cyrl-RS"/>
        </w:rPr>
        <w:t>е састављен и упућен Нацрт закључка,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указује на одсуство жеље </w:t>
      </w:r>
      <w:r w:rsidR="00D5669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опозиције 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>за дијалогом</w:t>
      </w:r>
      <w:r w:rsidR="00D36ED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по овом питању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73C2" w:rsidRPr="00C976A2" w:rsidRDefault="006173C2" w:rsidP="00C976A2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052558" w:rsidRPr="00C976A2" w:rsidRDefault="006173C2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је нагласила да су односи посланика у Народној скупштини уређени Пословником и да је њена обавеза да се 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 xml:space="preserve">придржава одредаба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>Пословника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>Рекла је да ће упутити допис Одбору за уставна питања и законодавство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са молбом да информише чланове Одбора за културу и информисање на који начин председници Одбора припремају седниц</w:t>
      </w:r>
      <w:r w:rsidR="00A65027" w:rsidRPr="00C976A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и да ли </w:t>
      </w:r>
      <w:r w:rsidR="00A6502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у другим одборима 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постоји пракса неформалног договора између </w:t>
      </w:r>
      <w:r w:rsidR="00A65027" w:rsidRPr="00C976A2">
        <w:rPr>
          <w:rFonts w:ascii="Times New Roman" w:hAnsi="Times New Roman" w:cs="Times New Roman"/>
          <w:sz w:val="24"/>
          <w:szCs w:val="24"/>
          <w:lang w:val="sr-Cyrl-RS"/>
        </w:rPr>
        <w:t>чланова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и председника одбора.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52558" w:rsidRDefault="00052558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Напоменула је да ће поштовати одговор </w:t>
      </w:r>
      <w:r w:rsidR="00D36ED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који добије од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Одбора за уставна питања и законодавство, али да ће уколико одговор на њено питање буде негативан, сматрати да је </w:t>
      </w:r>
      <w:r w:rsidR="00A6502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>притисак на њу</w:t>
      </w:r>
      <w:r w:rsidR="00A6502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са циљем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да се дисциплинује опозиција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39D2" w:rsidRPr="00C976A2" w:rsidRDefault="004639D2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558" w:rsidRPr="00C976A2" w:rsidRDefault="00A65027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052558"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>Александра Јерков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BF16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да слични притисци 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>постоје и на њу као председницу Одбора за образовање, науку, технолошки развој и информатичко друштво.</w:t>
      </w:r>
    </w:p>
    <w:p w:rsidR="00394B6B" w:rsidRPr="00C976A2" w:rsidRDefault="00394B6B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>Констатовала је да је председница Одбора</w:t>
      </w:r>
      <w:r w:rsidR="00A027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за културу и информисање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Весна Марјановић, урадила све у складу са процедуром и да су сви чланови Одбора могли да </w:t>
      </w:r>
      <w:r w:rsidR="00977803" w:rsidRPr="00C976A2">
        <w:rPr>
          <w:rFonts w:ascii="Times New Roman" w:hAnsi="Times New Roman" w:cs="Times New Roman"/>
          <w:sz w:val="24"/>
          <w:szCs w:val="24"/>
          <w:lang w:val="sr-Cyrl-RS"/>
        </w:rPr>
        <w:t>предложе измене Нацрта закључка.</w:t>
      </w:r>
    </w:p>
    <w:p w:rsidR="0044525B" w:rsidRPr="00C976A2" w:rsidRDefault="0044525B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25B" w:rsidRPr="00C976A2" w:rsidRDefault="0044525B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>Владимир Ђукановић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је нагласио да је </w:t>
      </w:r>
      <w:r w:rsidR="00FE44B0" w:rsidRPr="00C976A2">
        <w:rPr>
          <w:rFonts w:ascii="Times New Roman" w:hAnsi="Times New Roman" w:cs="Times New Roman"/>
          <w:sz w:val="24"/>
          <w:szCs w:val="24"/>
          <w:lang w:val="sr-Cyrl-RS"/>
        </w:rPr>
        <w:t>разочаран одговором председнице, јер је веровао да у Одбору владају демократски принципи и култура дијалога.</w:t>
      </w:r>
    </w:p>
    <w:p w:rsidR="008F2E0E" w:rsidRPr="00C976A2" w:rsidRDefault="008F2E0E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Замолио је посланике Српске напредне странке да напусте </w:t>
      </w:r>
      <w:r w:rsidR="002E5D54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Одбора и да </w:t>
      </w:r>
      <w:r w:rsidR="00A02799" w:rsidRPr="00C976A2">
        <w:rPr>
          <w:rFonts w:ascii="Times New Roman" w:hAnsi="Times New Roman" w:cs="Times New Roman"/>
          <w:sz w:val="24"/>
          <w:szCs w:val="24"/>
          <w:lang w:val="sr-Cyrl-RS"/>
        </w:rPr>
        <w:t>тако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искажу </w:t>
      </w:r>
      <w:r w:rsidR="00AF6380" w:rsidRPr="00C976A2">
        <w:rPr>
          <w:rFonts w:ascii="Times New Roman" w:hAnsi="Times New Roman" w:cs="Times New Roman"/>
          <w:sz w:val="24"/>
          <w:szCs w:val="24"/>
          <w:lang w:val="sr-Cyrl-RS"/>
        </w:rPr>
        <w:t>св</w:t>
      </w:r>
      <w:r w:rsidR="002E5D54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оје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>неслагање</w:t>
      </w:r>
      <w:r w:rsidR="002E5D54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са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начином </w:t>
      </w:r>
      <w:r w:rsidR="00A027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на који се воде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>седнице.</w:t>
      </w:r>
    </w:p>
    <w:p w:rsidR="008F2E0E" w:rsidRPr="00C976A2" w:rsidRDefault="008F2E0E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E0E" w:rsidRPr="004639D2" w:rsidRDefault="00DD22CA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639D2">
        <w:rPr>
          <w:rFonts w:ascii="Times New Roman" w:hAnsi="Times New Roman" w:cs="Times New Roman"/>
          <w:sz w:val="24"/>
          <w:szCs w:val="24"/>
          <w:lang w:val="sr-Cyrl-RS"/>
        </w:rPr>
        <w:t>Након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излагања Владимира Ђукановића, посланици Српске напредне странке су напустили седницу Одбора за културу и информисање, </w:t>
      </w:r>
      <w:r w:rsidRPr="004639D2">
        <w:rPr>
          <w:rFonts w:ascii="Times New Roman" w:hAnsi="Times New Roman" w:cs="Times New Roman"/>
          <w:sz w:val="24"/>
          <w:szCs w:val="24"/>
          <w:lang w:val="sr-Cyrl-RS"/>
        </w:rPr>
        <w:t>после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чега је Одбор наставио седницу без кворума </w:t>
      </w:r>
      <w:r w:rsidR="00E96409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за одлучивање, </w:t>
      </w:r>
      <w:r w:rsidR="008F2E0E" w:rsidRPr="004639D2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чл. 72. став 5. Пословника Народне скупштине.  </w:t>
      </w:r>
    </w:p>
    <w:p w:rsidR="008F2E0E" w:rsidRPr="00C976A2" w:rsidRDefault="008F2E0E" w:rsidP="00C976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20DEE" w:rsidRPr="00C976A2" w:rsidRDefault="00F90697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976A2">
        <w:rPr>
          <w:rFonts w:ascii="Times New Roman" w:hAnsi="Times New Roman" w:cs="Times New Roman"/>
          <w:b/>
          <w:sz w:val="24"/>
          <w:szCs w:val="24"/>
          <w:lang w:val="sr-Cyrl-CS"/>
        </w:rPr>
        <w:t>Владимир Павићевић</w:t>
      </w:r>
      <w:r w:rsidR="00620DEE" w:rsidRPr="00C976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D22CA" w:rsidRPr="00C976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 </w:t>
      </w:r>
      <w:r w:rsidR="000E4E7D" w:rsidRPr="00C976A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DD22CA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одржао 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рад свих независних државних органа, нагласивши да је њихов рад од 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>кључне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важности за владавину права у Републици Србији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>, као и</w:t>
      </w:r>
      <w:r w:rsidR="00AF6380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поштовање чл. 3, 42. и 51. Устава Републике Србије.</w:t>
      </w:r>
      <w:r w:rsidR="00463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9556F" w:rsidRPr="00C976A2" w:rsidRDefault="0099556F" w:rsidP="004639D2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Посебно је указао на повећан обим посла </w:t>
      </w:r>
      <w:r w:rsidR="006074FB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</w:t>
      </w:r>
      <w:r w:rsidRPr="00C976A2">
        <w:rPr>
          <w:rFonts w:ascii="Times New Roman" w:hAnsi="Times New Roman" w:cs="Times New Roman"/>
          <w:sz w:val="24"/>
          <w:szCs w:val="24"/>
          <w:lang w:val="sr-Cyrl-CS"/>
        </w:rPr>
        <w:t>Повереник</w:t>
      </w:r>
      <w:r w:rsidR="006074FB">
        <w:rPr>
          <w:rFonts w:ascii="Times New Roman" w:hAnsi="Times New Roman" w:cs="Times New Roman"/>
          <w:sz w:val="24"/>
          <w:szCs w:val="24"/>
          <w:lang w:val="sr-Cyrl-CS"/>
        </w:rPr>
        <w:t xml:space="preserve"> имао</w:t>
      </w:r>
      <w:r w:rsidR="00DD22CA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DD22C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вез</w:t>
      </w:r>
      <w:r w:rsidR="006074FB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DD22C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074FB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DD22C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DD22CA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22C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спровођење</w:t>
      </w:r>
      <w:r w:rsidR="006074FB">
        <w:rPr>
          <w:rFonts w:ascii="Times New Roman" w:hAnsi="Times New Roman" w:cs="Times New Roman"/>
          <w:bCs/>
          <w:sz w:val="24"/>
          <w:szCs w:val="24"/>
          <w:lang w:val="sr-Cyrl-RS"/>
        </w:rPr>
        <w:t>м</w:t>
      </w:r>
      <w:r w:rsidR="00DD22C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Закона о </w:t>
      </w:r>
      <w:r w:rsidR="00DD22CA" w:rsidRPr="00C976A2">
        <w:rPr>
          <w:rFonts w:ascii="Times New Roman" w:hAnsi="Times New Roman" w:cs="Times New Roman"/>
          <w:bCs/>
          <w:sz w:val="24"/>
          <w:szCs w:val="24"/>
        </w:rPr>
        <w:t>слобод</w:t>
      </w:r>
      <w:r w:rsidR="00DD22C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ном </w:t>
      </w:r>
      <w:r w:rsidR="00DD22CA" w:rsidRPr="00C976A2">
        <w:rPr>
          <w:rFonts w:ascii="Times New Roman" w:hAnsi="Times New Roman" w:cs="Times New Roman"/>
          <w:bCs/>
          <w:sz w:val="24"/>
          <w:szCs w:val="24"/>
        </w:rPr>
        <w:t>приступ</w:t>
      </w:r>
      <w:r w:rsidR="00DD22C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DD22CA" w:rsidRPr="00C976A2">
        <w:rPr>
          <w:rFonts w:ascii="Times New Roman" w:hAnsi="Times New Roman" w:cs="Times New Roman"/>
          <w:bCs/>
          <w:sz w:val="24"/>
          <w:szCs w:val="24"/>
        </w:rPr>
        <w:t xml:space="preserve"> информацијама од јавног значаја</w:t>
      </w:r>
      <w:r w:rsidR="00DD22CA" w:rsidRPr="00C976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у 2014. у одн</w:t>
      </w:r>
      <w:r w:rsidR="00DD22CA" w:rsidRPr="00C976A2">
        <w:rPr>
          <w:rFonts w:ascii="Times New Roman" w:hAnsi="Times New Roman" w:cs="Times New Roman"/>
          <w:sz w:val="24"/>
          <w:szCs w:val="24"/>
          <w:lang w:val="sr-Cyrl-CS"/>
        </w:rPr>
        <w:t>осу на 2013. годину</w:t>
      </w:r>
      <w:r w:rsidRPr="00C976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 w:rsidR="0034720A" w:rsidRPr="00C976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4720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нагласивши да је то један од најбољих показатеља </w:t>
      </w:r>
      <w:r w:rsidR="006074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 </w:t>
      </w:r>
      <w:r w:rsidR="00AF6380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присутни</w:t>
      </w:r>
      <w:r w:rsidR="006074FB">
        <w:rPr>
          <w:rFonts w:ascii="Times New Roman" w:hAnsi="Times New Roman" w:cs="Times New Roman"/>
          <w:bCs/>
          <w:sz w:val="24"/>
          <w:szCs w:val="24"/>
          <w:lang w:val="sr-Cyrl-RS"/>
        </w:rPr>
        <w:t>м</w:t>
      </w:r>
      <w:r w:rsidR="0034720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проблем</w:t>
      </w:r>
      <w:r w:rsidR="006074FB">
        <w:rPr>
          <w:rFonts w:ascii="Times New Roman" w:hAnsi="Times New Roman" w:cs="Times New Roman"/>
          <w:bCs/>
          <w:sz w:val="24"/>
          <w:szCs w:val="24"/>
          <w:lang w:val="sr-Cyrl-RS"/>
        </w:rPr>
        <w:t>има</w:t>
      </w:r>
      <w:r w:rsidR="0034720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овој области.</w:t>
      </w:r>
    </w:p>
    <w:p w:rsidR="000E4E7D" w:rsidRPr="00C976A2" w:rsidRDefault="000E4E7D" w:rsidP="006074FB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Поставио је питање, како је могуће да једна проевропска влада има у толикој мери </w:t>
      </w:r>
      <w:r w:rsidR="006074FB">
        <w:rPr>
          <w:rFonts w:ascii="Times New Roman" w:hAnsi="Times New Roman" w:cs="Times New Roman"/>
          <w:bCs/>
          <w:sz w:val="24"/>
          <w:szCs w:val="24"/>
          <w:lang w:val="sr-Cyrl-RS"/>
        </w:rPr>
        <w:t>примере кршења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владавине права, нетранспарентност</w:t>
      </w:r>
      <w:r w:rsidR="006074FB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података и неусклађеност</w:t>
      </w:r>
      <w:r w:rsidR="006074FB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националног законодавства са законодавством Европске Уније.</w:t>
      </w:r>
      <w:r w:rsidR="006074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0E4E7D" w:rsidRPr="00C976A2" w:rsidRDefault="000E4E7D" w:rsidP="006074FB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Своје излагање је завршио констатацијом да </w:t>
      </w:r>
      <w:r w:rsidR="00DD22C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области </w:t>
      </w:r>
      <w:r w:rsidR="006074FB">
        <w:rPr>
          <w:rFonts w:ascii="Times New Roman" w:hAnsi="Times New Roman" w:cs="Times New Roman"/>
          <w:bCs/>
          <w:sz w:val="24"/>
          <w:szCs w:val="24"/>
          <w:lang w:val="sr-Cyrl-RS"/>
        </w:rPr>
        <w:t>спровођења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Закона о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заштиту података о личности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присутна анархија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да готово </w:t>
      </w:r>
      <w:r w:rsidR="00DD0F0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свако може </w:t>
      </w:r>
      <w:r w:rsidR="00AF6380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да прекрши</w:t>
      </w:r>
      <w:r w:rsidR="00F961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овај з</w:t>
      </w:r>
      <w:r w:rsidR="00DD0F0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акон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без страха да ће сносити одговорност.</w:t>
      </w:r>
    </w:p>
    <w:p w:rsidR="00DC00F5" w:rsidRPr="00C976A2" w:rsidRDefault="00DC00F5" w:rsidP="00C976A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C00F5" w:rsidRPr="00C976A2" w:rsidRDefault="00DC00F5" w:rsidP="006074FB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Љиљана Несторовић</w:t>
      </w:r>
      <w:r w:rsidR="003078F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 захвалила Поверенику на одличном Извештају и изразила је лично жаљење што</w:t>
      </w:r>
      <w:r w:rsidR="00D966F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присуствовао неспоразуму на седници Одбора.</w:t>
      </w:r>
      <w:r w:rsidR="006074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D966F9" w:rsidRPr="00C976A2" w:rsidRDefault="0040042D" w:rsidP="006074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Рекла је да нико од посланика већине нема неслагања са </w:t>
      </w:r>
      <w:r w:rsidR="00DD22CA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представљеним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Извештајем, већ </w:t>
      </w:r>
      <w:r w:rsidR="00DD22CA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 w:rsidR="00753C73" w:rsidRPr="00C976A2">
        <w:rPr>
          <w:rFonts w:ascii="Times New Roman" w:hAnsi="Times New Roman" w:cs="Times New Roman"/>
          <w:sz w:val="24"/>
          <w:szCs w:val="24"/>
          <w:lang w:val="sr-Cyrl-RS"/>
        </w:rPr>
        <w:t>дискусија повела једино због непоштовање процедура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и начином рада Одбора.</w:t>
      </w:r>
    </w:p>
    <w:p w:rsidR="0040042D" w:rsidRPr="00C976A2" w:rsidRDefault="006074FB" w:rsidP="006074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Изразила је неслагање са изнетим ставовима</w:t>
      </w:r>
      <w:r w:rsidR="00DD22CA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Владимира Павићевића, </w:t>
      </w:r>
      <w:r w:rsidR="00AF6380" w:rsidRPr="00C976A2">
        <w:rPr>
          <w:rFonts w:ascii="Times New Roman" w:hAnsi="Times New Roman" w:cs="Times New Roman"/>
          <w:sz w:val="24"/>
          <w:szCs w:val="24"/>
          <w:lang w:val="sr-Cyrl-RS"/>
        </w:rPr>
        <w:t>нагласивши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да не сматра да је Повереник у свом раду имао мање 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>проблема у претходном периоду</w:t>
      </w:r>
      <w:r w:rsidR="00AF6380" w:rsidRPr="00C976A2">
        <w:rPr>
          <w:rFonts w:ascii="Times New Roman" w:hAnsi="Times New Roman" w:cs="Times New Roman"/>
          <w:sz w:val="24"/>
          <w:szCs w:val="24"/>
          <w:lang w:val="sr-Cyrl-RS"/>
        </w:rPr>
        <w:t>, него што има сада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2111" w:rsidRPr="00C976A2" w:rsidRDefault="00312111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32C6" w:rsidRPr="00C976A2" w:rsidRDefault="00312111" w:rsidP="006074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је напоменула да односи у Народној скупштини ниси приватни, као и да су они регулисани Пословником, којег се она у потпуности придржава</w:t>
      </w:r>
      <w:r w:rsidR="0022283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3C7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="00AF6380" w:rsidRPr="00C976A2">
        <w:rPr>
          <w:rFonts w:ascii="Times New Roman" w:hAnsi="Times New Roman" w:cs="Times New Roman"/>
          <w:sz w:val="24"/>
          <w:szCs w:val="24"/>
          <w:lang w:val="sr-Cyrl-RS"/>
        </w:rPr>
        <w:t>што се придржава</w:t>
      </w:r>
      <w:r w:rsidR="00753C7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638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53C7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  <w:r w:rsidR="00222836" w:rsidRPr="00C976A2">
        <w:rPr>
          <w:rFonts w:ascii="Times New Roman" w:hAnsi="Times New Roman" w:cs="Times New Roman"/>
          <w:sz w:val="24"/>
          <w:szCs w:val="24"/>
          <w:lang w:val="sr-Cyrl-RS"/>
        </w:rPr>
        <w:t>о Народној скупштини.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D32C6" w:rsidRPr="00C976A2" w:rsidRDefault="006D32C6" w:rsidP="006074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Рекла је да није примерено да се на седницама одбора Народне скупштине помињу неформални односи између народних посланика, као и да ти односи не би 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>смели да утичу на ефикасан рад О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>дбора.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12A5F" w:rsidRPr="00C976A2" w:rsidRDefault="00D12A5F" w:rsidP="006074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>Нагласила је да је интерес сви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>х чланова Одбора, да увек буду усвојени п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>редло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>зи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закључка 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извештајима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>независн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државн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органа и да верује да лични односи између посланика не смеју бити препрека томе.</w:t>
      </w:r>
    </w:p>
    <w:p w:rsidR="00D12A5F" w:rsidRPr="00C976A2" w:rsidRDefault="006074FB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074FB" w:rsidRDefault="00D12A5F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Југовић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D32CCC" w:rsidRPr="00C976A2">
        <w:rPr>
          <w:rFonts w:ascii="Times New Roman" w:hAnsi="Times New Roman" w:cs="Times New Roman"/>
          <w:sz w:val="24"/>
          <w:szCs w:val="24"/>
        </w:rPr>
        <w:t xml:space="preserve"> 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да су </w:t>
      </w:r>
      <w:r w:rsidR="00F961E9" w:rsidRPr="00C976A2">
        <w:rPr>
          <w:rFonts w:ascii="Times New Roman" w:hAnsi="Times New Roman" w:cs="Times New Roman"/>
          <w:sz w:val="24"/>
          <w:szCs w:val="24"/>
          <w:lang w:val="sr-Cyrl-RS"/>
        </w:rPr>
        <w:t>присутни</w:t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проблеми у међусобној комуникацији чланова Одбора и нагласио је да </w:t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>би председница могла да у</w:t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>чини више како би Одбор ефикасније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радио</w:t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Рекао је да Одбор не функционише најбоље, као и да срж проблема лежи у неадекватној припреми седница, нагласивши да би се рад Одбора побољшао кроз заједничи 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дијалог, 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примену демократске праксе и 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међусобног 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>договора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чланова Одбора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пре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самог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заказивања седница.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Подржао је рад </w:t>
      </w:r>
      <w:r w:rsidR="00602218" w:rsidRPr="00C976A2">
        <w:rPr>
          <w:rFonts w:ascii="Times New Roman" w:hAnsi="Times New Roman" w:cs="Times New Roman"/>
          <w:sz w:val="24"/>
          <w:szCs w:val="24"/>
          <w:lang w:val="sr-Cyrl-RS"/>
        </w:rPr>
        <w:t>независних државних органа и к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онстатовао је да ће </w:t>
      </w:r>
      <w:r w:rsidR="00F961E9" w:rsidRPr="00C976A2">
        <w:rPr>
          <w:rFonts w:ascii="Times New Roman" w:hAnsi="Times New Roman" w:cs="Times New Roman"/>
          <w:sz w:val="24"/>
          <w:szCs w:val="24"/>
          <w:lang w:val="sr-Cyrl-RS"/>
        </w:rPr>
        <w:t>Предлог з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>акључак</w:t>
      </w:r>
      <w:r w:rsidR="00F961E9" w:rsidRPr="00C976A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бити усвојен након завршене расправе</w:t>
      </w:r>
      <w:r w:rsidR="00DD0F0B" w:rsidRPr="00C976A2">
        <w:rPr>
          <w:rFonts w:ascii="Times New Roman" w:hAnsi="Times New Roman" w:cs="Times New Roman"/>
          <w:sz w:val="24"/>
          <w:szCs w:val="24"/>
          <w:lang w:val="sr-Cyrl-RS"/>
        </w:rPr>
        <w:t>, на некој од наредних седница</w:t>
      </w:r>
      <w:r w:rsidR="00DD0F0B" w:rsidRPr="00C976A2">
        <w:rPr>
          <w:rFonts w:ascii="Times New Roman" w:hAnsi="Times New Roman" w:cs="Times New Roman"/>
          <w:sz w:val="24"/>
          <w:szCs w:val="24"/>
        </w:rPr>
        <w:t xml:space="preserve"> </w:t>
      </w:r>
      <w:r w:rsidR="00DD0F0B" w:rsidRPr="00C976A2">
        <w:rPr>
          <w:rFonts w:ascii="Times New Roman" w:hAnsi="Times New Roman" w:cs="Times New Roman"/>
          <w:sz w:val="24"/>
          <w:szCs w:val="24"/>
          <w:lang w:val="sr-Cyrl-RS"/>
        </w:rPr>
        <w:t>Одбора.</w:t>
      </w:r>
      <w:r w:rsidR="00F961E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961E9" w:rsidRPr="00C976A2" w:rsidRDefault="00F961E9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074FB" w:rsidRDefault="00DD0F0B" w:rsidP="006074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>Владимир Павићевић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>је изразио став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E879F7" w:rsidRPr="00C976A2">
        <w:rPr>
          <w:rFonts w:ascii="Times New Roman" w:hAnsi="Times New Roman" w:cs="Times New Roman"/>
          <w:sz w:val="24"/>
          <w:szCs w:val="24"/>
        </w:rPr>
        <w:t xml:space="preserve">je 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>неодговорно понашање</w:t>
      </w:r>
      <w:r w:rsidR="00E879F7" w:rsidRPr="00C976A2">
        <w:rPr>
          <w:rFonts w:ascii="Times New Roman" w:hAnsi="Times New Roman" w:cs="Times New Roman"/>
          <w:sz w:val="24"/>
          <w:szCs w:val="24"/>
        </w:rPr>
        <w:t xml:space="preserve"> 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>посланика који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су напустили 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Одбора и поздравио је 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одлуку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>св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посланике већине који су оста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на седници.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  <w:t>Оценио је да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напуштање седнице не показује лични став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 посланика са начином вођења седница Одбора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>, већ став владајуће политичке странке пре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>ма садржају Извештаја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E407E" w:rsidRPr="00C976A2" w:rsidRDefault="007E407E" w:rsidP="006074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D15D7" w:rsidRPr="00C976A2" w:rsidRDefault="007E407E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је замолила чланове Одбора да се врате на тему Дневног реда и да све своје сугестије</w:t>
      </w:r>
      <w:r w:rsidR="00F961E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које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нису </w:t>
      </w:r>
      <w:r w:rsidR="00F961E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Извештајем Повереника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оставе за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касније.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Истакла је да ће </w:t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на наредној седници Одбора предложити да се Дневни ред допуни 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>тачком у оквиру које ће Одбор</w:t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усвоји Предлог закључка у вези са разматрањем Извештаја </w:t>
      </w:r>
      <w:r w:rsidR="00B25740" w:rsidRPr="00C976A2">
        <w:rPr>
          <w:rFonts w:ascii="Times New Roman" w:hAnsi="Times New Roman"/>
          <w:bCs/>
          <w:sz w:val="24"/>
          <w:szCs w:val="24"/>
        </w:rPr>
        <w:t xml:space="preserve">о спровођењу </w:t>
      </w:r>
      <w:r w:rsidR="00B25740" w:rsidRPr="00C976A2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="00B25740" w:rsidRPr="00C976A2">
        <w:rPr>
          <w:rFonts w:ascii="Times New Roman" w:hAnsi="Times New Roman"/>
          <w:bCs/>
          <w:sz w:val="24"/>
          <w:szCs w:val="24"/>
        </w:rPr>
        <w:t>акона о слободном</w:t>
      </w:r>
      <w:r w:rsidR="00B25740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25740" w:rsidRPr="00C976A2">
        <w:rPr>
          <w:rFonts w:ascii="Times New Roman" w:hAnsi="Times New Roman"/>
          <w:bCs/>
          <w:sz w:val="24"/>
          <w:szCs w:val="24"/>
        </w:rPr>
        <w:t>приступу информацијама од јавног значаја</w:t>
      </w:r>
      <w:r w:rsidR="00B25740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25740" w:rsidRPr="00C976A2">
        <w:rPr>
          <w:rFonts w:ascii="Times New Roman" w:hAnsi="Times New Roman"/>
          <w:bCs/>
          <w:sz w:val="24"/>
          <w:szCs w:val="24"/>
        </w:rPr>
        <w:t xml:space="preserve">и </w:t>
      </w:r>
      <w:r w:rsidR="00B25740" w:rsidRPr="00C976A2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="00B25740" w:rsidRPr="00C976A2">
        <w:rPr>
          <w:rFonts w:ascii="Times New Roman" w:hAnsi="Times New Roman"/>
          <w:bCs/>
          <w:sz w:val="24"/>
          <w:szCs w:val="24"/>
        </w:rPr>
        <w:t>акона о заштити података о личности,</w:t>
      </w:r>
      <w:r w:rsidR="00B25740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25740" w:rsidRPr="00C976A2">
        <w:rPr>
          <w:rFonts w:ascii="Times New Roman" w:hAnsi="Times New Roman"/>
          <w:bCs/>
          <w:sz w:val="24"/>
          <w:szCs w:val="24"/>
        </w:rPr>
        <w:t>за 2014. годину</w:t>
      </w:r>
      <w:r w:rsidR="00B25740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, који је поднео Повереник </w:t>
      </w:r>
      <w:r w:rsidR="00B25740" w:rsidRPr="00C976A2">
        <w:rPr>
          <w:rFonts w:ascii="Times New Roman" w:hAnsi="Times New Roman"/>
          <w:sz w:val="24"/>
          <w:szCs w:val="24"/>
        </w:rPr>
        <w:t>за информације од јавног значаја и</w:t>
      </w:r>
      <w:r w:rsidR="00B25740" w:rsidRPr="00C976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5740" w:rsidRPr="00C976A2">
        <w:rPr>
          <w:rFonts w:ascii="Times New Roman" w:hAnsi="Times New Roman"/>
          <w:sz w:val="24"/>
          <w:szCs w:val="24"/>
        </w:rPr>
        <w:t>заштиту података о личности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>, који ће затим, бити достављен Народној скупштини на усвајање.</w:t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50416" w:rsidRPr="00C976A2" w:rsidRDefault="005D15D7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>Љиљана Несторовић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је напоменула да одговорност за рад Одбора сноси и председник, као и да је потребно променити начина рада на седницама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>како би Одбор радио ефикасније.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Рекла је да 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проблеми у раду Повереника нису настали сада, већ да су они присутни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>самог оснивања ове институције и замолила је Повереника да ово и сам потврди.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>Родољуб Шабић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је потврдио излагање Љиљане Несторовић</w:t>
      </w:r>
      <w:r w:rsidR="00862C01" w:rsidRPr="00C976A2">
        <w:rPr>
          <w:rFonts w:ascii="Times New Roman" w:hAnsi="Times New Roman" w:cs="Times New Roman"/>
          <w:sz w:val="24"/>
          <w:szCs w:val="24"/>
          <w:lang w:val="sr-Cyrl-RS"/>
        </w:rPr>
        <w:t>, нагласивши да се није далеко одмакло у решавању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проблеме у раду Повереника.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ab/>
        <w:t>Истакао је да кад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је реч о објављивању комерцијалних уговора које је потписала Влада Републике Србије, 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одговорност 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>а објављивањ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ових уговора лежи и на Народној скупштини која треба да обавеже Владу да поштује доне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законе.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E330C" w:rsidRPr="00C976A2" w:rsidRDefault="00350416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је напоменула да 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>је више пута у</w:t>
      </w:r>
      <w:r w:rsidR="00F961E9" w:rsidRPr="00C976A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вајан закључак којим се Народна скупштина обавезала да ће обезбедити сталан надзор над спровођењем примене својих закључака 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>од стране свих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институције које она бира, а у чијем функционисању извршна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власт има овлашћења.  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>Захвалила се Поверенику на детаљном Извештају и показаном стрпљењу у одговарању на питања народних посланика.</w:t>
      </w:r>
    </w:p>
    <w:p w:rsidR="009F5D9E" w:rsidRPr="00C976A2" w:rsidRDefault="009F5D9E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5D9E" w:rsidRPr="00C976A2" w:rsidRDefault="009F5D9E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Pr="00C976A2">
        <w:rPr>
          <w:rFonts w:ascii="Times New Roman" w:hAnsi="Times New Roman" w:cs="Times New Roman"/>
          <w:sz w:val="24"/>
          <w:szCs w:val="24"/>
        </w:rPr>
        <w:t>13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976A2">
        <w:rPr>
          <w:rFonts w:ascii="Times New Roman" w:hAnsi="Times New Roman" w:cs="Times New Roman"/>
          <w:sz w:val="24"/>
          <w:szCs w:val="24"/>
        </w:rPr>
        <w:t>2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>0 часова.</w:t>
      </w:r>
    </w:p>
    <w:p w:rsidR="009F5D9E" w:rsidRPr="009C706D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D9E" w:rsidRPr="009C706D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D9E" w:rsidRPr="009C706D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5D9E" w:rsidRPr="009C706D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06D">
        <w:rPr>
          <w:rFonts w:ascii="Times New Roman" w:hAnsi="Times New Roman" w:cs="Times New Roman"/>
          <w:sz w:val="24"/>
          <w:szCs w:val="24"/>
          <w:lang w:val="sr-Cyrl-RS"/>
        </w:rPr>
        <w:t xml:space="preserve">      СЕКРЕТАР ОДБОРА</w:t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ПРЕДСЕДНИЦА ОДБОРА</w:t>
      </w:r>
    </w:p>
    <w:p w:rsidR="009F5D9E" w:rsidRPr="009C706D" w:rsidRDefault="009F5D9E" w:rsidP="009F5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5D9E" w:rsidRPr="009C706D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06D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9F5D9E" w:rsidRPr="009C706D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06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Сања Пецељ</w:t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Весна Марјановић</w:t>
      </w:r>
    </w:p>
    <w:p w:rsidR="009F5D9E" w:rsidRPr="00EF0A65" w:rsidRDefault="009F5D9E" w:rsidP="009F5D9E">
      <w:pPr>
        <w:jc w:val="both"/>
      </w:pPr>
    </w:p>
    <w:p w:rsidR="009F5D9E" w:rsidRPr="00EF0A65" w:rsidRDefault="009F5D9E" w:rsidP="009F5D9E">
      <w:pPr>
        <w:jc w:val="both"/>
      </w:pPr>
    </w:p>
    <w:p w:rsidR="009F5D9E" w:rsidRPr="00EF0A65" w:rsidRDefault="009F5D9E" w:rsidP="009F5D9E">
      <w:pPr>
        <w:jc w:val="both"/>
      </w:pPr>
    </w:p>
    <w:p w:rsidR="009F5D9E" w:rsidRPr="00EF0A65" w:rsidRDefault="009F5D9E" w:rsidP="009F5D9E"/>
    <w:p w:rsidR="009F5D9E" w:rsidRPr="00EF0A65" w:rsidRDefault="009F5D9E" w:rsidP="009F5D9E"/>
    <w:p w:rsidR="0039226F" w:rsidRDefault="0039226F"/>
    <w:sectPr w:rsidR="0039226F" w:rsidSect="00972F4A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71" w:rsidRDefault="00513C71">
      <w:r>
        <w:separator/>
      </w:r>
    </w:p>
  </w:endnote>
  <w:endnote w:type="continuationSeparator" w:id="0">
    <w:p w:rsidR="00513C71" w:rsidRDefault="0051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9F5D9E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25740">
          <w:t>6</w:t>
        </w:r>
        <w:r>
          <w:fldChar w:fldCharType="end"/>
        </w:r>
      </w:p>
    </w:sdtContent>
  </w:sdt>
  <w:p w:rsidR="00972F4A" w:rsidRDefault="00513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71" w:rsidRDefault="00513C71">
      <w:r>
        <w:separator/>
      </w:r>
    </w:p>
  </w:footnote>
  <w:footnote w:type="continuationSeparator" w:id="0">
    <w:p w:rsidR="00513C71" w:rsidRDefault="0051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3FF4BD1"/>
    <w:multiLevelType w:val="hybridMultilevel"/>
    <w:tmpl w:val="C09E039E"/>
    <w:lvl w:ilvl="0" w:tplc="60F86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9E"/>
    <w:rsid w:val="00036672"/>
    <w:rsid w:val="000518AD"/>
    <w:rsid w:val="00052558"/>
    <w:rsid w:val="00097214"/>
    <w:rsid w:val="000E0CE8"/>
    <w:rsid w:val="000E4E7D"/>
    <w:rsid w:val="0014395A"/>
    <w:rsid w:val="0018659D"/>
    <w:rsid w:val="001B7E9E"/>
    <w:rsid w:val="001C4CEC"/>
    <w:rsid w:val="0020655E"/>
    <w:rsid w:val="00212FE6"/>
    <w:rsid w:val="0021426A"/>
    <w:rsid w:val="00222836"/>
    <w:rsid w:val="002625E9"/>
    <w:rsid w:val="0029302C"/>
    <w:rsid w:val="002D462A"/>
    <w:rsid w:val="002E5D54"/>
    <w:rsid w:val="003078FF"/>
    <w:rsid w:val="00312111"/>
    <w:rsid w:val="0034720A"/>
    <w:rsid w:val="00350416"/>
    <w:rsid w:val="00371C6F"/>
    <w:rsid w:val="00373645"/>
    <w:rsid w:val="0039226F"/>
    <w:rsid w:val="00394B6B"/>
    <w:rsid w:val="003A4797"/>
    <w:rsid w:val="003C0692"/>
    <w:rsid w:val="003F74A4"/>
    <w:rsid w:val="0040042D"/>
    <w:rsid w:val="004307F4"/>
    <w:rsid w:val="0044525B"/>
    <w:rsid w:val="004639D2"/>
    <w:rsid w:val="004766AF"/>
    <w:rsid w:val="004A566D"/>
    <w:rsid w:val="00513C71"/>
    <w:rsid w:val="0053042C"/>
    <w:rsid w:val="005C7E5F"/>
    <w:rsid w:val="005D15D7"/>
    <w:rsid w:val="005F6DE0"/>
    <w:rsid w:val="00602218"/>
    <w:rsid w:val="006074FB"/>
    <w:rsid w:val="006173C2"/>
    <w:rsid w:val="00620DEE"/>
    <w:rsid w:val="00621E3C"/>
    <w:rsid w:val="00625DAB"/>
    <w:rsid w:val="00643A1C"/>
    <w:rsid w:val="00656971"/>
    <w:rsid w:val="006D32C6"/>
    <w:rsid w:val="006E330C"/>
    <w:rsid w:val="006E6FE7"/>
    <w:rsid w:val="0071520E"/>
    <w:rsid w:val="00722F28"/>
    <w:rsid w:val="00724937"/>
    <w:rsid w:val="00753C73"/>
    <w:rsid w:val="007772ED"/>
    <w:rsid w:val="00786CF0"/>
    <w:rsid w:val="007B1AC9"/>
    <w:rsid w:val="007E407E"/>
    <w:rsid w:val="008249A4"/>
    <w:rsid w:val="00862C01"/>
    <w:rsid w:val="0087284C"/>
    <w:rsid w:val="008877E1"/>
    <w:rsid w:val="008D7653"/>
    <w:rsid w:val="008E7D4E"/>
    <w:rsid w:val="008F2E0E"/>
    <w:rsid w:val="008F6404"/>
    <w:rsid w:val="00973008"/>
    <w:rsid w:val="00977803"/>
    <w:rsid w:val="0099556F"/>
    <w:rsid w:val="009B70EE"/>
    <w:rsid w:val="009C706D"/>
    <w:rsid w:val="009F350D"/>
    <w:rsid w:val="009F5D9E"/>
    <w:rsid w:val="00A02799"/>
    <w:rsid w:val="00A65027"/>
    <w:rsid w:val="00A85A14"/>
    <w:rsid w:val="00AF6380"/>
    <w:rsid w:val="00B25740"/>
    <w:rsid w:val="00B44268"/>
    <w:rsid w:val="00B4777E"/>
    <w:rsid w:val="00B70F01"/>
    <w:rsid w:val="00BD1DC4"/>
    <w:rsid w:val="00BE3A3D"/>
    <w:rsid w:val="00BF160B"/>
    <w:rsid w:val="00C10B8C"/>
    <w:rsid w:val="00C17F39"/>
    <w:rsid w:val="00C8457A"/>
    <w:rsid w:val="00C976A2"/>
    <w:rsid w:val="00CF1CD3"/>
    <w:rsid w:val="00CF7B62"/>
    <w:rsid w:val="00D12A5F"/>
    <w:rsid w:val="00D32CCC"/>
    <w:rsid w:val="00D36EDC"/>
    <w:rsid w:val="00D56692"/>
    <w:rsid w:val="00D63553"/>
    <w:rsid w:val="00D732D2"/>
    <w:rsid w:val="00D966F9"/>
    <w:rsid w:val="00DA008C"/>
    <w:rsid w:val="00DB5910"/>
    <w:rsid w:val="00DC00F5"/>
    <w:rsid w:val="00DC34B1"/>
    <w:rsid w:val="00DD0654"/>
    <w:rsid w:val="00DD0F0B"/>
    <w:rsid w:val="00DD22CA"/>
    <w:rsid w:val="00DF7297"/>
    <w:rsid w:val="00E50C9A"/>
    <w:rsid w:val="00E528DF"/>
    <w:rsid w:val="00E81D09"/>
    <w:rsid w:val="00E879F7"/>
    <w:rsid w:val="00E96409"/>
    <w:rsid w:val="00EB1C41"/>
    <w:rsid w:val="00EC3003"/>
    <w:rsid w:val="00ED7CC7"/>
    <w:rsid w:val="00F60F99"/>
    <w:rsid w:val="00F82B45"/>
    <w:rsid w:val="00F90697"/>
    <w:rsid w:val="00F961E9"/>
    <w:rsid w:val="00FE44B0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D9E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D9E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9F5D9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F5D9E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9F5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D9E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D9E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D9E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9F5D9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F5D9E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9F5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D9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6ECF-88D5-4B30-9AAA-838D2139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Sanja Pecelj</cp:lastModifiedBy>
  <cp:revision>28</cp:revision>
  <dcterms:created xsi:type="dcterms:W3CDTF">2015-05-29T07:09:00Z</dcterms:created>
  <dcterms:modified xsi:type="dcterms:W3CDTF">2015-09-02T10:05:00Z</dcterms:modified>
</cp:coreProperties>
</file>